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B7F70" w:rsidRDefault="0007454A" w:rsidP="007D3A1D">
      <w:pPr>
        <w:ind w:left="-851" w:right="131"/>
        <w:rPr>
          <w:szCs w:val="28"/>
        </w:rPr>
      </w:pPr>
      <w:r>
        <w:rPr>
          <w:noProof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2F8E1C1" wp14:editId="27B6BF8B">
                <wp:simplePos x="0" y="0"/>
                <wp:positionH relativeFrom="column">
                  <wp:posOffset>-605790</wp:posOffset>
                </wp:positionH>
                <wp:positionV relativeFrom="paragraph">
                  <wp:posOffset>-75565</wp:posOffset>
                </wp:positionV>
                <wp:extent cx="3345180" cy="7324725"/>
                <wp:effectExtent l="0" t="0" r="26670" b="28575"/>
                <wp:wrapNone/>
                <wp:docPr id="18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45180" cy="732472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txbx>
                        <w:txbxContent>
                          <w:p w:rsidR="006035BA" w:rsidRPr="006035BA" w:rsidRDefault="006035BA" w:rsidP="006035B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Результаты освоения программы (целевые ориентиры)</w:t>
                            </w:r>
                          </w:p>
                          <w:p w:rsidR="006035BA" w:rsidRPr="006035BA" w:rsidRDefault="006035BA" w:rsidP="006035BA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Ожидаемые результаты по ФГОС:</w:t>
                            </w:r>
                          </w:p>
                          <w:p w:rsidR="006035BA" w:rsidRPr="006035BA" w:rsidRDefault="006035BA" w:rsidP="006035BA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Личностные:</w:t>
                            </w:r>
                          </w:p>
                          <w:p w:rsidR="006035BA" w:rsidRPr="006035BA" w:rsidRDefault="006035BA" w:rsidP="006035BA">
                            <w:pPr>
                              <w:pStyle w:val="a9"/>
                              <w:numPr>
                                <w:ilvl w:val="0"/>
                                <w:numId w:val="10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готовность к саморазвитию;</w:t>
                            </w:r>
                          </w:p>
                          <w:p w:rsidR="006035BA" w:rsidRPr="006035BA" w:rsidRDefault="006035BA" w:rsidP="006035BA">
                            <w:pPr>
                              <w:pStyle w:val="a9"/>
                              <w:numPr>
                                <w:ilvl w:val="0"/>
                                <w:numId w:val="10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мотивация к обучению;</w:t>
                            </w:r>
                          </w:p>
                          <w:p w:rsidR="006035BA" w:rsidRPr="006035BA" w:rsidRDefault="006035BA" w:rsidP="006035BA">
                            <w:pPr>
                              <w:pStyle w:val="a9"/>
                              <w:numPr>
                                <w:ilvl w:val="0"/>
                                <w:numId w:val="10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социальные компетенции;</w:t>
                            </w:r>
                          </w:p>
                          <w:p w:rsidR="006035BA" w:rsidRPr="006035BA" w:rsidRDefault="006035BA" w:rsidP="006035BA">
                            <w:pPr>
                              <w:pStyle w:val="a9"/>
                              <w:numPr>
                                <w:ilvl w:val="0"/>
                                <w:numId w:val="10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основы гражданской идентичности.</w:t>
                            </w:r>
                          </w:p>
                          <w:p w:rsidR="006035BA" w:rsidRPr="006035BA" w:rsidRDefault="006035BA" w:rsidP="006035BA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Метапредметные</w:t>
                            </w:r>
                            <w:proofErr w:type="spellEnd"/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:</w:t>
                            </w:r>
                          </w:p>
                          <w:p w:rsidR="006035BA" w:rsidRPr="006035BA" w:rsidRDefault="006035BA" w:rsidP="006035BA">
                            <w:pPr>
                              <w:pStyle w:val="a9"/>
                              <w:numPr>
                                <w:ilvl w:val="0"/>
                                <w:numId w:val="11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умение учиться (планировать, контролировать, оценивать);</w:t>
                            </w:r>
                          </w:p>
                          <w:p w:rsidR="006035BA" w:rsidRPr="006035BA" w:rsidRDefault="006035BA" w:rsidP="006035BA">
                            <w:pPr>
                              <w:pStyle w:val="a9"/>
                              <w:numPr>
                                <w:ilvl w:val="0"/>
                                <w:numId w:val="11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работа с информацией;</w:t>
                            </w:r>
                          </w:p>
                          <w:p w:rsidR="006035BA" w:rsidRPr="006035BA" w:rsidRDefault="006035BA" w:rsidP="006035BA">
                            <w:pPr>
                              <w:pStyle w:val="a9"/>
                              <w:numPr>
                                <w:ilvl w:val="0"/>
                                <w:numId w:val="11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коммуникативные навыки;</w:t>
                            </w:r>
                          </w:p>
                          <w:p w:rsidR="006035BA" w:rsidRPr="006035BA" w:rsidRDefault="006035BA" w:rsidP="006035BA">
                            <w:pPr>
                              <w:pStyle w:val="a9"/>
                              <w:numPr>
                                <w:ilvl w:val="0"/>
                                <w:numId w:val="11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сотрудничество.</w:t>
                            </w:r>
                          </w:p>
                          <w:p w:rsidR="006035BA" w:rsidRPr="006035BA" w:rsidRDefault="006035BA" w:rsidP="006035BA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Предметные:</w:t>
                            </w:r>
                          </w:p>
                          <w:p w:rsidR="006035BA" w:rsidRPr="006035BA" w:rsidRDefault="006035BA" w:rsidP="006035BA">
                            <w:pPr>
                              <w:pStyle w:val="a9"/>
                              <w:numPr>
                                <w:ilvl w:val="0"/>
                                <w:numId w:val="12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освоение научных знаний и способов действий в рамках учебного предмета;</w:t>
                            </w:r>
                          </w:p>
                          <w:p w:rsidR="0033164A" w:rsidRPr="006035BA" w:rsidRDefault="006035BA" w:rsidP="006035BA">
                            <w:pPr>
                              <w:pStyle w:val="a9"/>
                              <w:numPr>
                                <w:ilvl w:val="0"/>
                                <w:numId w:val="12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применение знаний в учебных и жизненных ситуациях.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42F8E1C1" id="_x0000_t202" coordsize="21600,21600" o:spt="202" path="m,l,21600r21600,l21600,xe">
                <v:stroke joinstyle="miter"/>
                <v:path gradientshapeok="t" o:connecttype="rect"/>
              </v:shapetype>
              <v:shape id="Text Box 15" o:spid="_x0000_s1026" type="#_x0000_t202" style="position:absolute;left:0;text-align:left;margin-left:-47.7pt;margin-top:-5.95pt;width:263.4pt;height:576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" fillcolor="#dbe5f1 [660]" strokecolor="#b8cce4 [1300]">
                <v:textbox>
                  <w:txbxContent>
                    <w:p w14:paraId="5925372C" w14:textId="5BB4E2E5" w:rsidR="006035BA" w:rsidRPr="006035BA" w:rsidRDefault="006035BA" w:rsidP="006035BA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Результаты освоения программы (целевые ориентиры)</w:t>
                      </w:r>
                    </w:p>
                    <w:p w14:paraId="595098B9" w14:textId="12BEEB69" w:rsidR="006035BA" w:rsidRPr="006035BA" w:rsidRDefault="006035BA" w:rsidP="006035BA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Ожидаемые результаты по ФГОС:</w:t>
                      </w:r>
                    </w:p>
                    <w:p w14:paraId="03FFCFEC" w14:textId="1FE9569B" w:rsidR="006035BA" w:rsidRPr="006035BA" w:rsidRDefault="006035BA" w:rsidP="006035BA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Личностные:</w:t>
                      </w:r>
                    </w:p>
                    <w:p w14:paraId="07D834A1" w14:textId="4CC48567" w:rsidR="006035BA" w:rsidRPr="006035BA" w:rsidRDefault="006035BA" w:rsidP="006035BA">
                      <w:pPr>
                        <w:pStyle w:val="a9"/>
                        <w:numPr>
                          <w:ilvl w:val="0"/>
                          <w:numId w:val="10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готовность к саморазвитию;</w:t>
                      </w:r>
                    </w:p>
                    <w:p w14:paraId="0C67B831" w14:textId="3DE490D5" w:rsidR="006035BA" w:rsidRPr="006035BA" w:rsidRDefault="006035BA" w:rsidP="006035BA">
                      <w:pPr>
                        <w:pStyle w:val="a9"/>
                        <w:numPr>
                          <w:ilvl w:val="0"/>
                          <w:numId w:val="10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мотивация к обучению;</w:t>
                      </w:r>
                    </w:p>
                    <w:p w14:paraId="0211F005" w14:textId="6425907E" w:rsidR="006035BA" w:rsidRPr="006035BA" w:rsidRDefault="006035BA" w:rsidP="006035BA">
                      <w:pPr>
                        <w:pStyle w:val="a9"/>
                        <w:numPr>
                          <w:ilvl w:val="0"/>
                          <w:numId w:val="10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социальные компетенции;</w:t>
                      </w:r>
                    </w:p>
                    <w:p w14:paraId="5A66BC09" w14:textId="7918ADBF" w:rsidR="006035BA" w:rsidRPr="006035BA" w:rsidRDefault="006035BA" w:rsidP="006035BA">
                      <w:pPr>
                        <w:pStyle w:val="a9"/>
                        <w:numPr>
                          <w:ilvl w:val="0"/>
                          <w:numId w:val="10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основы гражданской идентичности.</w:t>
                      </w:r>
                    </w:p>
                    <w:p w14:paraId="32487D74" w14:textId="38C8EF64" w:rsidR="006035BA" w:rsidRPr="006035BA" w:rsidRDefault="006035BA" w:rsidP="006035BA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Метапредметные:</w:t>
                      </w:r>
                    </w:p>
                    <w:p w14:paraId="22018DAE" w14:textId="09584AE5" w:rsidR="006035BA" w:rsidRPr="006035BA" w:rsidRDefault="006035BA" w:rsidP="006035BA">
                      <w:pPr>
                        <w:pStyle w:val="a9"/>
                        <w:numPr>
                          <w:ilvl w:val="0"/>
                          <w:numId w:val="11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умение учиться (планировать, контролировать, оценивать);</w:t>
                      </w:r>
                    </w:p>
                    <w:p w14:paraId="30A50B14" w14:textId="316518AE" w:rsidR="006035BA" w:rsidRPr="006035BA" w:rsidRDefault="006035BA" w:rsidP="006035BA">
                      <w:pPr>
                        <w:pStyle w:val="a9"/>
                        <w:numPr>
                          <w:ilvl w:val="0"/>
                          <w:numId w:val="11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работа с информацией;</w:t>
                      </w:r>
                    </w:p>
                    <w:p w14:paraId="46A6C0F4" w14:textId="12EE9018" w:rsidR="006035BA" w:rsidRPr="006035BA" w:rsidRDefault="006035BA" w:rsidP="006035BA">
                      <w:pPr>
                        <w:pStyle w:val="a9"/>
                        <w:numPr>
                          <w:ilvl w:val="0"/>
                          <w:numId w:val="11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коммуникативные навыки;</w:t>
                      </w:r>
                    </w:p>
                    <w:p w14:paraId="248758DC" w14:textId="4C42752B" w:rsidR="006035BA" w:rsidRPr="006035BA" w:rsidRDefault="006035BA" w:rsidP="006035BA">
                      <w:pPr>
                        <w:pStyle w:val="a9"/>
                        <w:numPr>
                          <w:ilvl w:val="0"/>
                          <w:numId w:val="11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сотрудничество.</w:t>
                      </w:r>
                    </w:p>
                    <w:p w14:paraId="7768BD78" w14:textId="22C98CA6" w:rsidR="006035BA" w:rsidRPr="006035BA" w:rsidRDefault="006035BA" w:rsidP="006035BA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Предметные:</w:t>
                      </w:r>
                    </w:p>
                    <w:p w14:paraId="0839A4BA" w14:textId="3E5DD4D8" w:rsidR="006035BA" w:rsidRPr="006035BA" w:rsidRDefault="006035BA" w:rsidP="006035BA">
                      <w:pPr>
                        <w:pStyle w:val="a9"/>
                        <w:numPr>
                          <w:ilvl w:val="0"/>
                          <w:numId w:val="12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освоение научных знаний и способов действий в рамках учебного предмета;</w:t>
                      </w:r>
                    </w:p>
                    <w:p w14:paraId="49FB11E8" w14:textId="17D4ED98" w:rsidR="0033164A" w:rsidRPr="006035BA" w:rsidRDefault="006035BA" w:rsidP="006035BA">
                      <w:pPr>
                        <w:pStyle w:val="a9"/>
                        <w:numPr>
                          <w:ilvl w:val="0"/>
                          <w:numId w:val="12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применение знаний в учебных и жизненных ситуациях.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Cs w:val="28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5C0DFFBF" wp14:editId="20192C6A">
                <wp:simplePos x="0" y="0"/>
                <wp:positionH relativeFrom="column">
                  <wp:posOffset>-605790</wp:posOffset>
                </wp:positionH>
                <wp:positionV relativeFrom="paragraph">
                  <wp:posOffset>-75565</wp:posOffset>
                </wp:positionV>
                <wp:extent cx="3352800" cy="7324725"/>
                <wp:effectExtent l="0" t="0" r="19050" b="28575"/>
                <wp:wrapNone/>
                <wp:docPr id="17" name="Rectangl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7324725"/>
                        </a:xfrm>
                        <a:prstGeom prst="rect">
                          <a:avLst/>
                        </a:prstGeom>
                        <a:solidFill>
                          <a:srgbClr val="89EB8E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5306E12A" id="Rectangle 10" o:spid="_x0000_s1026" style="position:absolute;margin-left:-47.7pt;margin-top:-5.95pt;width:264pt;height:576.7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" fillcolor="#89eb8e"/>
            </w:pict>
          </mc:Fallback>
        </mc:AlternateContent>
      </w: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FF21F9" w:rsidP="007D3A1D">
      <w:pPr>
        <w:ind w:left="-851" w:right="131"/>
        <w:rPr>
          <w:szCs w:val="28"/>
        </w:rPr>
      </w:pPr>
      <w:r>
        <w:rPr>
          <w:noProof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0C992D0" wp14:editId="7020B415">
                <wp:simplePos x="0" y="0"/>
                <wp:positionH relativeFrom="column">
                  <wp:posOffset>-133985</wp:posOffset>
                </wp:positionH>
                <wp:positionV relativeFrom="paragraph">
                  <wp:posOffset>-75566</wp:posOffset>
                </wp:positionV>
                <wp:extent cx="3230880" cy="7305675"/>
                <wp:effectExtent l="0" t="0" r="7620" b="9525"/>
                <wp:wrapNone/>
                <wp:docPr id="15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0880" cy="730567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FF21F9" w:rsidRPr="00FF21F9" w:rsidRDefault="00FF21F9" w:rsidP="00FF21F9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FF21F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Взаимодействие с родителями</w:t>
                            </w:r>
                          </w:p>
                          <w:p w:rsidR="00FF21F9" w:rsidRPr="00FF21F9" w:rsidRDefault="00FF21F9" w:rsidP="00FF21F9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FF21F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ФГОС предусматривает активное участие родителей в образовательном процессе:</w:t>
                            </w:r>
                          </w:p>
                          <w:p w:rsidR="00FF21F9" w:rsidRPr="00FF21F9" w:rsidRDefault="00FF21F9" w:rsidP="00FF21F9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FF21F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Права и возможности родителей:</w:t>
                            </w:r>
                          </w:p>
                          <w:p w:rsidR="00FF21F9" w:rsidRPr="00FF21F9" w:rsidRDefault="00FF21F9" w:rsidP="00FF21F9">
                            <w:pPr>
                              <w:pStyle w:val="a9"/>
                              <w:numPr>
                                <w:ilvl w:val="0"/>
                                <w:numId w:val="13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FF21F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получать информацию о целях, содержании и результатах обучения ребёнка;</w:t>
                            </w:r>
                          </w:p>
                          <w:p w:rsidR="00FF21F9" w:rsidRPr="00FF21F9" w:rsidRDefault="00FF21F9" w:rsidP="00FF21F9">
                            <w:pPr>
                              <w:pStyle w:val="a9"/>
                              <w:numPr>
                                <w:ilvl w:val="0"/>
                                <w:numId w:val="13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FF21F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участвовать в разработке индивидуальных образовательных маршрутов;</w:t>
                            </w:r>
                          </w:p>
                          <w:p w:rsidR="00FF21F9" w:rsidRPr="00FF21F9" w:rsidRDefault="00FF21F9" w:rsidP="00FF21F9">
                            <w:pPr>
                              <w:pStyle w:val="a9"/>
                              <w:numPr>
                                <w:ilvl w:val="0"/>
                                <w:numId w:val="13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FF21F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сотрудничать с педагогами в реализации проектов и мероприятий;</w:t>
                            </w:r>
                          </w:p>
                          <w:p w:rsidR="00FF21F9" w:rsidRPr="00FF21F9" w:rsidRDefault="00FF21F9" w:rsidP="00FF21F9">
                            <w:pPr>
                              <w:pStyle w:val="a9"/>
                              <w:numPr>
                                <w:ilvl w:val="0"/>
                                <w:numId w:val="13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FF21F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вносить предложения по улучшению условий обучения.</w:t>
                            </w:r>
                          </w:p>
                          <w:p w:rsidR="00FF21F9" w:rsidRPr="00FF21F9" w:rsidRDefault="00FF21F9" w:rsidP="00FF21F9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FF21F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Рекомендации для родителей:</w:t>
                            </w:r>
                          </w:p>
                          <w:p w:rsidR="00FF21F9" w:rsidRPr="00FF21F9" w:rsidRDefault="00FF21F9" w:rsidP="00FF21F9">
                            <w:pPr>
                              <w:pStyle w:val="a9"/>
                              <w:numPr>
                                <w:ilvl w:val="0"/>
                                <w:numId w:val="14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FF21F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поддерживайте интерес ребёнка к познанию;</w:t>
                            </w:r>
                          </w:p>
                          <w:p w:rsidR="00FF21F9" w:rsidRPr="00FF21F9" w:rsidRDefault="00FF21F9" w:rsidP="00FF21F9">
                            <w:pPr>
                              <w:pStyle w:val="a9"/>
                              <w:numPr>
                                <w:ilvl w:val="0"/>
                                <w:numId w:val="14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FF21F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обсуждайте школьные дела, но не делайте задания за него;</w:t>
                            </w:r>
                          </w:p>
                          <w:p w:rsidR="00FF21F9" w:rsidRPr="00FF21F9" w:rsidRDefault="00FF21F9" w:rsidP="00FF21F9">
                            <w:pPr>
                              <w:pStyle w:val="a9"/>
                              <w:numPr>
                                <w:ilvl w:val="0"/>
                                <w:numId w:val="14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FF21F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поощряйте самостоятельность и инициативу;</w:t>
                            </w:r>
                          </w:p>
                          <w:p w:rsidR="00B329F9" w:rsidRPr="00FF21F9" w:rsidRDefault="00FF21F9" w:rsidP="00FF21F9">
                            <w:pPr>
                              <w:pStyle w:val="a9"/>
                              <w:numPr>
                                <w:ilvl w:val="0"/>
                                <w:numId w:val="14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FF21F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сотрудничайте с классным руководителем и учителями.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0C992D0" id="Text Box 16" o:spid="_x0000_s1027" type="#_x0000_t202" style="position:absolute;left:0;text-align:left;margin-left:-10.55pt;margin-top:-5.95pt;width:254.4pt;height:575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" fillcolor="#dbe5f1 [660]" stroked="f">
                <v:textbox>
                  <w:txbxContent>
                    <w:p w14:paraId="5A7175C2" w14:textId="13561DF1" w:rsidR="00FF21F9" w:rsidRPr="00FF21F9" w:rsidRDefault="00FF21F9" w:rsidP="00FF21F9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FF21F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Взаимодействие с родителями</w:t>
                      </w:r>
                    </w:p>
                    <w:p w14:paraId="446CC71D" w14:textId="6524CC0D" w:rsidR="00FF21F9" w:rsidRPr="00FF21F9" w:rsidRDefault="00FF21F9" w:rsidP="00FF21F9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FF21F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ФГОС предусматривает активное участие родителей в образовательном процессе:</w:t>
                      </w:r>
                    </w:p>
                    <w:p w14:paraId="1C1F8492" w14:textId="6F4F942C" w:rsidR="00FF21F9" w:rsidRPr="00FF21F9" w:rsidRDefault="00FF21F9" w:rsidP="00FF21F9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FF21F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Права и возможности родителей:</w:t>
                      </w:r>
                    </w:p>
                    <w:p w14:paraId="002D9123" w14:textId="6B56510C" w:rsidR="00FF21F9" w:rsidRPr="00FF21F9" w:rsidRDefault="00FF21F9" w:rsidP="00FF21F9">
                      <w:pPr>
                        <w:pStyle w:val="a9"/>
                        <w:numPr>
                          <w:ilvl w:val="0"/>
                          <w:numId w:val="13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FF21F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получать информацию о целях, содержании и результатах обучения ребёнка;</w:t>
                      </w:r>
                    </w:p>
                    <w:p w14:paraId="6F2592C0" w14:textId="0F0FD5A6" w:rsidR="00FF21F9" w:rsidRPr="00FF21F9" w:rsidRDefault="00FF21F9" w:rsidP="00FF21F9">
                      <w:pPr>
                        <w:pStyle w:val="a9"/>
                        <w:numPr>
                          <w:ilvl w:val="0"/>
                          <w:numId w:val="13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FF21F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участвовать в разработке индивидуальных образовательных маршрутов;</w:t>
                      </w:r>
                    </w:p>
                    <w:p w14:paraId="0F7BC1F2" w14:textId="7C7775A0" w:rsidR="00FF21F9" w:rsidRPr="00FF21F9" w:rsidRDefault="00FF21F9" w:rsidP="00FF21F9">
                      <w:pPr>
                        <w:pStyle w:val="a9"/>
                        <w:numPr>
                          <w:ilvl w:val="0"/>
                          <w:numId w:val="13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FF21F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сотрудничать с педагогами в реализации проектов и мероприятий;</w:t>
                      </w:r>
                    </w:p>
                    <w:p w14:paraId="46568511" w14:textId="27C7FA2F" w:rsidR="00FF21F9" w:rsidRPr="00FF21F9" w:rsidRDefault="00FF21F9" w:rsidP="00FF21F9">
                      <w:pPr>
                        <w:pStyle w:val="a9"/>
                        <w:numPr>
                          <w:ilvl w:val="0"/>
                          <w:numId w:val="13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FF21F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вносить предложения по улучшению условий обучения.</w:t>
                      </w:r>
                    </w:p>
                    <w:p w14:paraId="1AD610E6" w14:textId="77777777" w:rsidR="00FF21F9" w:rsidRPr="00FF21F9" w:rsidRDefault="00FF21F9" w:rsidP="00FF21F9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FF21F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Рекомендации для родителей:</w:t>
                      </w:r>
                    </w:p>
                    <w:p w14:paraId="0F5315D5" w14:textId="2153011A" w:rsidR="00FF21F9" w:rsidRPr="00FF21F9" w:rsidRDefault="00FF21F9" w:rsidP="00FF21F9">
                      <w:pPr>
                        <w:pStyle w:val="a9"/>
                        <w:numPr>
                          <w:ilvl w:val="0"/>
                          <w:numId w:val="14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FF21F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поддерживайте интерес ребёнка к познанию;</w:t>
                      </w:r>
                    </w:p>
                    <w:p w14:paraId="0179513E" w14:textId="1A900F4D" w:rsidR="00FF21F9" w:rsidRPr="00FF21F9" w:rsidRDefault="00FF21F9" w:rsidP="00FF21F9">
                      <w:pPr>
                        <w:pStyle w:val="a9"/>
                        <w:numPr>
                          <w:ilvl w:val="0"/>
                          <w:numId w:val="14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FF21F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обсуждайте школьные дела, но не делайте задания за него;</w:t>
                      </w:r>
                    </w:p>
                    <w:p w14:paraId="262E7699" w14:textId="75F79D1D" w:rsidR="00FF21F9" w:rsidRPr="00FF21F9" w:rsidRDefault="00FF21F9" w:rsidP="00FF21F9">
                      <w:pPr>
                        <w:pStyle w:val="a9"/>
                        <w:numPr>
                          <w:ilvl w:val="0"/>
                          <w:numId w:val="14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FF21F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поощряйте самостоятельность и инициативу;</w:t>
                      </w:r>
                    </w:p>
                    <w:p w14:paraId="76DDD26E" w14:textId="159CD89E" w:rsidR="00B329F9" w:rsidRPr="00FF21F9" w:rsidRDefault="00FF21F9" w:rsidP="00FF21F9">
                      <w:pPr>
                        <w:pStyle w:val="a9"/>
                        <w:numPr>
                          <w:ilvl w:val="0"/>
                          <w:numId w:val="14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FF21F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сотрудничайте с классным руководителем и учителями.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Cs w:val="28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58E9C488" wp14:editId="1C71F28A">
                <wp:simplePos x="0" y="0"/>
                <wp:positionH relativeFrom="column">
                  <wp:posOffset>-133985</wp:posOffset>
                </wp:positionH>
                <wp:positionV relativeFrom="paragraph">
                  <wp:posOffset>-75564</wp:posOffset>
                </wp:positionV>
                <wp:extent cx="3230880" cy="7258050"/>
                <wp:effectExtent l="0" t="0" r="26670" b="19050"/>
                <wp:wrapNone/>
                <wp:docPr id="14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0880" cy="7258050"/>
                        </a:xfrm>
                        <a:prstGeom prst="rect">
                          <a:avLst/>
                        </a:prstGeom>
                        <a:solidFill>
                          <a:srgbClr val="89EB8E"/>
                        </a:solidFill>
                        <a:ln w="9525"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7BB778B4" id="Rectangle 14" o:spid="_x0000_s1026" style="position:absolute;margin-left:-10.55pt;margin-top:-5.95pt;width:254.4pt;height:571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" fillcolor="#89eb8e" strokecolor="#b8cce4 [1300]"/>
            </w:pict>
          </mc:Fallback>
        </mc:AlternateContent>
      </w: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07454A" w:rsidP="007D3A1D">
      <w:pPr>
        <w:ind w:left="-851" w:right="131"/>
        <w:rPr>
          <w:szCs w:val="28"/>
        </w:rPr>
      </w:pPr>
      <w:r>
        <w:rPr>
          <w:noProof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6C1EEB5" wp14:editId="06336618">
                <wp:simplePos x="0" y="0"/>
                <wp:positionH relativeFrom="column">
                  <wp:posOffset>261620</wp:posOffset>
                </wp:positionH>
                <wp:positionV relativeFrom="paragraph">
                  <wp:posOffset>-75565</wp:posOffset>
                </wp:positionV>
                <wp:extent cx="3061335" cy="7315200"/>
                <wp:effectExtent l="0" t="0" r="24765" b="19050"/>
                <wp:wrapNone/>
                <wp:docPr id="12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61335" cy="731520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txbx>
                        <w:txbxContent>
                          <w:p w:rsidR="003F073B" w:rsidRDefault="003F073B" w:rsidP="009A589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3F073B" w:rsidRDefault="00451C4A" w:rsidP="009A589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451C4A">
                              <w:rPr>
                                <w:noProof/>
                              </w:rPr>
                              <w:drawing>
                                <wp:inline distT="0" distB="0" distL="0" distR="0" wp14:anchorId="095FF60A" wp14:editId="432467B6">
                                  <wp:extent cx="2878455" cy="2878455"/>
                                  <wp:effectExtent l="0" t="0" r="0" b="0"/>
                                  <wp:docPr id="21" name="Рисунок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878455" cy="28784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3F073B" w:rsidRDefault="003F073B" w:rsidP="009A589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2333A1" w:rsidRDefault="002333A1" w:rsidP="003F073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3F073B" w:rsidRPr="00451C4A" w:rsidRDefault="00451C4A" w:rsidP="003F073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48"/>
                                <w:szCs w:val="48"/>
                              </w:rPr>
                            </w:pPr>
                            <w:r w:rsidRPr="00451C4A">
                              <w:rPr>
                                <w:rFonts w:ascii="Times New Roman" w:hAnsi="Times New Roman" w:cs="Times New Roman"/>
                                <w:sz w:val="48"/>
                                <w:szCs w:val="48"/>
                              </w:rPr>
                              <w:t>Федеральный государственный образовательный стандарт (ФГОС)</w:t>
                            </w:r>
                          </w:p>
                          <w:p w:rsidR="00451C4A" w:rsidRPr="00451C4A" w:rsidRDefault="00451C4A" w:rsidP="003F073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451C4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Всё, что нужно знать участникам образовательного процесса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6C1EEB5" id="Text Box 19" o:spid="_x0000_s1028" type="#_x0000_t202" style="position:absolute;left:0;text-align:left;margin-left:20.6pt;margin-top:-5.95pt;width:241.05pt;height:8in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" fillcolor="#dbe5f1 [660]" strokecolor="#b8cce4 [1300]">
                <v:textbox>
                  <w:txbxContent>
                    <w:p w14:paraId="19656207" w14:textId="77777777" w:rsidR="003F073B" w:rsidRDefault="003F073B" w:rsidP="009A589F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14:paraId="286129C3" w14:textId="05437EB1" w:rsidR="003F073B" w:rsidRDefault="00451C4A" w:rsidP="009A589F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451C4A">
                        <w:rPr>
                          <w:noProof/>
                        </w:rPr>
                        <w:drawing>
                          <wp:inline distT="0" distB="0" distL="0" distR="0" wp14:anchorId="095FF60A" wp14:editId="432467B6">
                            <wp:extent cx="2878455" cy="2878455"/>
                            <wp:effectExtent l="0" t="0" r="0" b="0"/>
                            <wp:docPr id="21" name="Рисунок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878455" cy="28784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28BE8B2" w14:textId="77777777" w:rsidR="003F073B" w:rsidRDefault="003F073B" w:rsidP="009A589F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14:paraId="3C6AB9C0" w14:textId="77777777" w:rsidR="002333A1" w:rsidRDefault="002333A1" w:rsidP="003F073B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14:paraId="6564C05B" w14:textId="4CE28433" w:rsidR="003F073B" w:rsidRPr="00451C4A" w:rsidRDefault="00451C4A" w:rsidP="003F073B">
                      <w:pPr>
                        <w:jc w:val="center"/>
                        <w:rPr>
                          <w:rFonts w:ascii="Times New Roman" w:hAnsi="Times New Roman" w:cs="Times New Roman"/>
                          <w:sz w:val="48"/>
                          <w:szCs w:val="48"/>
                        </w:rPr>
                      </w:pPr>
                      <w:r w:rsidRPr="00451C4A">
                        <w:rPr>
                          <w:rFonts w:ascii="Times New Roman" w:hAnsi="Times New Roman" w:cs="Times New Roman"/>
                          <w:sz w:val="48"/>
                          <w:szCs w:val="48"/>
                        </w:rPr>
                        <w:t>Федеральный государственный образовательный стандарт (ФГОС)</w:t>
                      </w:r>
                    </w:p>
                    <w:p w14:paraId="28F6773D" w14:textId="146770AF" w:rsidR="00451C4A" w:rsidRPr="00451C4A" w:rsidRDefault="00451C4A" w:rsidP="003F073B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451C4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Всё, что нужно знать участникам образовательного процесса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Cs w:val="28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708B3A93" wp14:editId="285310B1">
                <wp:simplePos x="0" y="0"/>
                <wp:positionH relativeFrom="column">
                  <wp:posOffset>261620</wp:posOffset>
                </wp:positionH>
                <wp:positionV relativeFrom="paragraph">
                  <wp:posOffset>-75565</wp:posOffset>
                </wp:positionV>
                <wp:extent cx="3061335" cy="7324725"/>
                <wp:effectExtent l="0" t="0" r="24765" b="28575"/>
                <wp:wrapNone/>
                <wp:docPr id="11" name="Rectang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61335" cy="7324725"/>
                        </a:xfrm>
                        <a:prstGeom prst="rect">
                          <a:avLst/>
                        </a:prstGeom>
                        <a:solidFill>
                          <a:srgbClr val="89EB8E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157EF6D6" id="Rectangle 12" o:spid="_x0000_s1026" style="position:absolute;margin-left:20.6pt;margin-top:-5.95pt;width:241.05pt;height:576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" fillcolor="#89eb8e"/>
            </w:pict>
          </mc:Fallback>
        </mc:AlternateContent>
      </w: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440C49">
      <w:pPr>
        <w:ind w:left="-426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18351C" w:rsidRPr="00A81BAE" w:rsidRDefault="00FF21F9" w:rsidP="007D3A1D">
      <w:pPr>
        <w:ind w:left="-851" w:right="131"/>
        <w:rPr>
          <w:szCs w:val="28"/>
        </w:rPr>
      </w:pPr>
      <w:r>
        <w:rPr>
          <w:noProof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09E19A25" wp14:editId="1421F449">
                <wp:simplePos x="0" y="0"/>
                <wp:positionH relativeFrom="column">
                  <wp:posOffset>3099435</wp:posOffset>
                </wp:positionH>
                <wp:positionV relativeFrom="paragraph">
                  <wp:posOffset>-75565</wp:posOffset>
                </wp:positionV>
                <wp:extent cx="3295650" cy="7334250"/>
                <wp:effectExtent l="0" t="0" r="0" b="0"/>
                <wp:wrapNone/>
                <wp:docPr id="8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95650" cy="733425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451C4A" w:rsidRPr="00451C4A" w:rsidRDefault="00451C4A" w:rsidP="006035B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451C4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Зачем нужны ФГОС?</w:t>
                            </w:r>
                          </w:p>
                          <w:p w:rsidR="00451C4A" w:rsidRPr="00451C4A" w:rsidRDefault="00451C4A" w:rsidP="006035BA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451C4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Задачи ФГОС:</w:t>
                            </w:r>
                          </w:p>
                          <w:p w:rsidR="00451C4A" w:rsidRPr="00451C4A" w:rsidRDefault="00451C4A" w:rsidP="006035BA">
                            <w:pPr>
                              <w:pStyle w:val="a9"/>
                              <w:numPr>
                                <w:ilvl w:val="0"/>
                                <w:numId w:val="7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451C4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повышение социального статуса образования;</w:t>
                            </w:r>
                          </w:p>
                          <w:p w:rsidR="00451C4A" w:rsidRPr="00451C4A" w:rsidRDefault="00451C4A" w:rsidP="006035BA">
                            <w:pPr>
                              <w:pStyle w:val="a9"/>
                              <w:numPr>
                                <w:ilvl w:val="0"/>
                                <w:numId w:val="7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451C4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обеспечение равенства возможностей для каждого обучающегося;</w:t>
                            </w:r>
                          </w:p>
                          <w:p w:rsidR="00451C4A" w:rsidRPr="00451C4A" w:rsidRDefault="00451C4A" w:rsidP="006035BA">
                            <w:pPr>
                              <w:pStyle w:val="a9"/>
                              <w:numPr>
                                <w:ilvl w:val="0"/>
                                <w:numId w:val="7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451C4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сохранение единства образовательного пространства страны;</w:t>
                            </w:r>
                          </w:p>
                          <w:p w:rsidR="00451C4A" w:rsidRPr="00451C4A" w:rsidRDefault="00451C4A" w:rsidP="006035BA">
                            <w:pPr>
                              <w:pStyle w:val="a9"/>
                              <w:numPr>
                                <w:ilvl w:val="0"/>
                                <w:numId w:val="7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451C4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создание условий для развития личности;</w:t>
                            </w:r>
                          </w:p>
                          <w:p w:rsidR="00451C4A" w:rsidRPr="00451C4A" w:rsidRDefault="00451C4A" w:rsidP="006035BA">
                            <w:pPr>
                              <w:pStyle w:val="a9"/>
                              <w:numPr>
                                <w:ilvl w:val="0"/>
                                <w:numId w:val="7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451C4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формирование общей культуры и основ мировоззрения;</w:t>
                            </w:r>
                          </w:p>
                          <w:p w:rsidR="00451C4A" w:rsidRPr="00451C4A" w:rsidRDefault="00451C4A" w:rsidP="006035BA">
                            <w:pPr>
                              <w:pStyle w:val="a9"/>
                              <w:numPr>
                                <w:ilvl w:val="0"/>
                                <w:numId w:val="7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451C4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подготовка к осознанному выбору профессии;</w:t>
                            </w:r>
                          </w:p>
                          <w:p w:rsidR="00451C4A" w:rsidRPr="00451C4A" w:rsidRDefault="00451C4A" w:rsidP="006035BA">
                            <w:pPr>
                              <w:pStyle w:val="a9"/>
                              <w:numPr>
                                <w:ilvl w:val="0"/>
                                <w:numId w:val="7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451C4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развитие творческих способностей и социальной адаптации.</w:t>
                            </w:r>
                          </w:p>
                          <w:p w:rsidR="00451C4A" w:rsidRPr="00451C4A" w:rsidRDefault="00451C4A" w:rsidP="006035BA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451C4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Ключевые принципы:</w:t>
                            </w:r>
                          </w:p>
                          <w:p w:rsidR="00451C4A" w:rsidRPr="006035BA" w:rsidRDefault="00451C4A" w:rsidP="006035BA">
                            <w:pPr>
                              <w:pStyle w:val="a9"/>
                              <w:numPr>
                                <w:ilvl w:val="0"/>
                                <w:numId w:val="8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ориентация на результаты обучения;</w:t>
                            </w:r>
                          </w:p>
                          <w:p w:rsidR="00451C4A" w:rsidRPr="006035BA" w:rsidRDefault="00451C4A" w:rsidP="006035BA">
                            <w:pPr>
                              <w:pStyle w:val="a9"/>
                              <w:numPr>
                                <w:ilvl w:val="0"/>
                                <w:numId w:val="8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учёт возрастных и индивидуальных особенностей;</w:t>
                            </w:r>
                          </w:p>
                          <w:p w:rsidR="00451C4A" w:rsidRPr="006035BA" w:rsidRDefault="00451C4A" w:rsidP="006035BA">
                            <w:pPr>
                              <w:pStyle w:val="a9"/>
                              <w:numPr>
                                <w:ilvl w:val="0"/>
                                <w:numId w:val="8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вариативность образовательных программ;</w:t>
                            </w:r>
                          </w:p>
                          <w:p w:rsidR="00C46F85" w:rsidRPr="006035BA" w:rsidRDefault="00451C4A" w:rsidP="006035BA">
                            <w:pPr>
                              <w:pStyle w:val="a9"/>
                              <w:numPr>
                                <w:ilvl w:val="0"/>
                                <w:numId w:val="8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интеграция обучения и воспитания.</w:t>
                            </w:r>
                          </w:p>
                          <w:p w:rsidR="006035BA" w:rsidRDefault="006035B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9E19A25" id="Text Box 8" o:spid="_x0000_s1029" type="#_x0000_t202" style="position:absolute;left:0;text-align:left;margin-left:244.05pt;margin-top:-5.95pt;width:259.5pt;height:577.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" fillcolor="#dbe5f1 [660]" stroked="f">
                <v:textbox>
                  <w:txbxContent>
                    <w:p w14:paraId="74BBAF4C" w14:textId="69E5F68B" w:rsidR="00451C4A" w:rsidRPr="00451C4A" w:rsidRDefault="00451C4A" w:rsidP="006035BA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451C4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Зачем нужны ФГОС?</w:t>
                      </w:r>
                    </w:p>
                    <w:p w14:paraId="15A22F89" w14:textId="626575DB" w:rsidR="00451C4A" w:rsidRPr="00451C4A" w:rsidRDefault="00451C4A" w:rsidP="006035BA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451C4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Задачи ФГОС:</w:t>
                      </w:r>
                    </w:p>
                    <w:p w14:paraId="0A066075" w14:textId="38555D40" w:rsidR="00451C4A" w:rsidRPr="00451C4A" w:rsidRDefault="00451C4A" w:rsidP="006035BA">
                      <w:pPr>
                        <w:pStyle w:val="a9"/>
                        <w:numPr>
                          <w:ilvl w:val="0"/>
                          <w:numId w:val="7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451C4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повышение социального статуса образования;</w:t>
                      </w:r>
                    </w:p>
                    <w:p w14:paraId="31AF1922" w14:textId="69AC8189" w:rsidR="00451C4A" w:rsidRPr="00451C4A" w:rsidRDefault="00451C4A" w:rsidP="006035BA">
                      <w:pPr>
                        <w:pStyle w:val="a9"/>
                        <w:numPr>
                          <w:ilvl w:val="0"/>
                          <w:numId w:val="7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451C4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обеспечение равенства возможностей для каждого обучающегося;</w:t>
                      </w:r>
                    </w:p>
                    <w:p w14:paraId="256402C6" w14:textId="00807402" w:rsidR="00451C4A" w:rsidRPr="00451C4A" w:rsidRDefault="00451C4A" w:rsidP="006035BA">
                      <w:pPr>
                        <w:pStyle w:val="a9"/>
                        <w:numPr>
                          <w:ilvl w:val="0"/>
                          <w:numId w:val="7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451C4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сохранение единства образовательного пространства страны;</w:t>
                      </w:r>
                    </w:p>
                    <w:p w14:paraId="08CB1C1B" w14:textId="18E57228" w:rsidR="00451C4A" w:rsidRPr="00451C4A" w:rsidRDefault="00451C4A" w:rsidP="006035BA">
                      <w:pPr>
                        <w:pStyle w:val="a9"/>
                        <w:numPr>
                          <w:ilvl w:val="0"/>
                          <w:numId w:val="7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451C4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создание условий для развития личности;</w:t>
                      </w:r>
                    </w:p>
                    <w:p w14:paraId="7301F7CB" w14:textId="3AE138DE" w:rsidR="00451C4A" w:rsidRPr="00451C4A" w:rsidRDefault="00451C4A" w:rsidP="006035BA">
                      <w:pPr>
                        <w:pStyle w:val="a9"/>
                        <w:numPr>
                          <w:ilvl w:val="0"/>
                          <w:numId w:val="7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451C4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формирование общей культуры и основ мировоззрения;</w:t>
                      </w:r>
                    </w:p>
                    <w:p w14:paraId="2D8C2B98" w14:textId="1B9E554D" w:rsidR="00451C4A" w:rsidRPr="00451C4A" w:rsidRDefault="00451C4A" w:rsidP="006035BA">
                      <w:pPr>
                        <w:pStyle w:val="a9"/>
                        <w:numPr>
                          <w:ilvl w:val="0"/>
                          <w:numId w:val="7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451C4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подготовка к осознанному выбору профессии;</w:t>
                      </w:r>
                    </w:p>
                    <w:p w14:paraId="14FE0DC3" w14:textId="6AE18CB0" w:rsidR="00451C4A" w:rsidRPr="00451C4A" w:rsidRDefault="00451C4A" w:rsidP="006035BA">
                      <w:pPr>
                        <w:pStyle w:val="a9"/>
                        <w:numPr>
                          <w:ilvl w:val="0"/>
                          <w:numId w:val="7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451C4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развитие творческих способностей и социальной адаптации.</w:t>
                      </w:r>
                    </w:p>
                    <w:p w14:paraId="7162ACCE" w14:textId="7BC14631" w:rsidR="00451C4A" w:rsidRPr="00451C4A" w:rsidRDefault="00451C4A" w:rsidP="006035BA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451C4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Ключевые принципы:</w:t>
                      </w:r>
                    </w:p>
                    <w:p w14:paraId="718C592A" w14:textId="0D1F9868" w:rsidR="00451C4A" w:rsidRPr="006035BA" w:rsidRDefault="00451C4A" w:rsidP="006035BA">
                      <w:pPr>
                        <w:pStyle w:val="a9"/>
                        <w:numPr>
                          <w:ilvl w:val="0"/>
                          <w:numId w:val="8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ориентация на результаты обучения;</w:t>
                      </w:r>
                    </w:p>
                    <w:p w14:paraId="304583B0" w14:textId="2EFA8101" w:rsidR="00451C4A" w:rsidRPr="006035BA" w:rsidRDefault="00451C4A" w:rsidP="006035BA">
                      <w:pPr>
                        <w:pStyle w:val="a9"/>
                        <w:numPr>
                          <w:ilvl w:val="0"/>
                          <w:numId w:val="8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учёт возрастных и индивидуальных особенностей;</w:t>
                      </w:r>
                    </w:p>
                    <w:p w14:paraId="75D9D246" w14:textId="6F388B61" w:rsidR="00451C4A" w:rsidRPr="006035BA" w:rsidRDefault="00451C4A" w:rsidP="006035BA">
                      <w:pPr>
                        <w:pStyle w:val="a9"/>
                        <w:numPr>
                          <w:ilvl w:val="0"/>
                          <w:numId w:val="8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вариативность образовательных программ;</w:t>
                      </w:r>
                    </w:p>
                    <w:p w14:paraId="7975B148" w14:textId="5073147E" w:rsidR="00C46F85" w:rsidRPr="006035BA" w:rsidRDefault="00451C4A" w:rsidP="006035BA">
                      <w:pPr>
                        <w:pStyle w:val="a9"/>
                        <w:numPr>
                          <w:ilvl w:val="0"/>
                          <w:numId w:val="8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интеграция обучения и воспитания.</w:t>
                      </w:r>
                    </w:p>
                    <w:p w14:paraId="6B65BF3B" w14:textId="77777777" w:rsidR="006035BA" w:rsidRDefault="006035BA"/>
                  </w:txbxContent>
                </v:textbox>
              </v:shape>
            </w:pict>
          </mc:Fallback>
        </mc:AlternateContent>
      </w:r>
      <w:r>
        <w:rPr>
          <w:noProof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3E963A2" wp14:editId="3E92BC93">
                <wp:simplePos x="0" y="0"/>
                <wp:positionH relativeFrom="column">
                  <wp:posOffset>6709410</wp:posOffset>
                </wp:positionH>
                <wp:positionV relativeFrom="paragraph">
                  <wp:posOffset>-75565</wp:posOffset>
                </wp:positionV>
                <wp:extent cx="3133725" cy="7324725"/>
                <wp:effectExtent l="0" t="0" r="28575" b="28575"/>
                <wp:wrapNone/>
                <wp:docPr id="9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33725" cy="732472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txbx>
                        <w:txbxContent>
                          <w:p w:rsidR="00FF21F9" w:rsidRDefault="006035BA" w:rsidP="006035BA">
                            <w:pPr>
                              <w:spacing w:line="240" w:lineRule="auto"/>
                              <w:ind w:right="-426"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Особенности ФГОС общего </w:t>
                            </w:r>
                          </w:p>
                          <w:p w:rsidR="006035BA" w:rsidRPr="00FF21F9" w:rsidRDefault="006035BA" w:rsidP="00FF21F9">
                            <w:pPr>
                              <w:spacing w:line="240" w:lineRule="auto"/>
                              <w:ind w:right="-426"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образования</w:t>
                            </w:r>
                          </w:p>
                          <w:p w:rsidR="006035BA" w:rsidRPr="006035BA" w:rsidRDefault="006035BA" w:rsidP="006035BA">
                            <w:pPr>
                              <w:pStyle w:val="a9"/>
                              <w:spacing w:line="240" w:lineRule="auto"/>
                              <w:ind w:left="284" w:right="-426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Что меняется в школе:</w:t>
                            </w:r>
                          </w:p>
                          <w:p w:rsidR="00CC15D5" w:rsidRDefault="006035BA" w:rsidP="006035BA">
                            <w:pPr>
                              <w:pStyle w:val="a9"/>
                              <w:numPr>
                                <w:ilvl w:val="0"/>
                                <w:numId w:val="9"/>
                              </w:numPr>
                              <w:spacing w:line="240" w:lineRule="auto"/>
                              <w:ind w:right="-426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акцент «знаний, умений, навыков» </w:t>
                            </w:r>
                          </w:p>
                          <w:p w:rsidR="006035BA" w:rsidRPr="006035BA" w:rsidRDefault="006035BA" w:rsidP="00CC15D5">
                            <w:pPr>
                              <w:pStyle w:val="a9"/>
                              <w:spacing w:line="240" w:lineRule="auto"/>
                              <w:ind w:left="360" w:right="-426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на компетенции и универсальные учебные действия (УУД);</w:t>
                            </w:r>
                          </w:p>
                          <w:p w:rsidR="006035BA" w:rsidRPr="006035BA" w:rsidRDefault="006035BA" w:rsidP="006035BA">
                            <w:pPr>
                              <w:pStyle w:val="a9"/>
                              <w:numPr>
                                <w:ilvl w:val="0"/>
                                <w:numId w:val="9"/>
                              </w:numPr>
                              <w:spacing w:line="240" w:lineRule="auto"/>
                              <w:ind w:right="-426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введение проектной деятельности и исследовательских работ;</w:t>
                            </w:r>
                          </w:p>
                          <w:p w:rsidR="006035BA" w:rsidRPr="006035BA" w:rsidRDefault="006035BA" w:rsidP="006035BA">
                            <w:pPr>
                              <w:pStyle w:val="a9"/>
                              <w:numPr>
                                <w:ilvl w:val="0"/>
                                <w:numId w:val="9"/>
                              </w:numPr>
                              <w:spacing w:line="240" w:lineRule="auto"/>
                              <w:ind w:right="-426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использование современных образовательных технологий (в т. ч. цифровых);</w:t>
                            </w:r>
                          </w:p>
                          <w:p w:rsidR="006035BA" w:rsidRPr="006035BA" w:rsidRDefault="006035BA" w:rsidP="006035BA">
                            <w:pPr>
                              <w:pStyle w:val="a9"/>
                              <w:numPr>
                                <w:ilvl w:val="0"/>
                                <w:numId w:val="9"/>
                              </w:numPr>
                              <w:spacing w:line="240" w:lineRule="auto"/>
                              <w:ind w:right="-426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индивидуализация обучения (учёт интересов и способностей ребёнка);</w:t>
                            </w:r>
                          </w:p>
                          <w:p w:rsidR="00FF21F9" w:rsidRDefault="006035BA" w:rsidP="006035BA">
                            <w:pPr>
                              <w:pStyle w:val="a9"/>
                              <w:numPr>
                                <w:ilvl w:val="0"/>
                                <w:numId w:val="9"/>
                              </w:numPr>
                              <w:spacing w:line="240" w:lineRule="auto"/>
                              <w:ind w:right="-426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усиление </w:t>
                            </w:r>
                            <w:proofErr w:type="gramStart"/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восп</w:t>
                            </w:r>
                            <w:bookmarkStart w:id="0" w:name="_GoBack"/>
                            <w:bookmarkEnd w:id="0"/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итательного</w:t>
                            </w:r>
                            <w:proofErr w:type="gramEnd"/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6035BA" w:rsidRPr="006035BA" w:rsidRDefault="006035BA" w:rsidP="00FF21F9">
                            <w:pPr>
                              <w:pStyle w:val="a9"/>
                              <w:spacing w:line="240" w:lineRule="auto"/>
                              <w:ind w:left="360" w:right="-426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компонента (духовно‑нравственное развитие).</w:t>
                            </w:r>
                          </w:p>
                          <w:p w:rsidR="006035BA" w:rsidRPr="006035BA" w:rsidRDefault="006035BA" w:rsidP="006035BA">
                            <w:pPr>
                              <w:pStyle w:val="a9"/>
                              <w:spacing w:line="240" w:lineRule="auto"/>
                              <w:ind w:left="284" w:right="-426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</w:p>
                          <w:p w:rsidR="007B1EBA" w:rsidRPr="007B1EBA" w:rsidRDefault="006035BA" w:rsidP="006035BA">
                            <w:pPr>
                              <w:pStyle w:val="a9"/>
                              <w:spacing w:line="240" w:lineRule="auto"/>
                              <w:ind w:left="284" w:right="-426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Роль учителя: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не просто передатчик информации, а наставник и организатор учебной деятельности.</w:t>
                            </w:r>
                          </w:p>
                          <w:p w:rsidR="007B1EBA" w:rsidRDefault="007B1EBA" w:rsidP="007B1EBA">
                            <w:pPr>
                              <w:spacing w:line="240" w:lineRule="auto"/>
                              <w:ind w:left="-993" w:right="-426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  <w:p w:rsidR="007B1EBA" w:rsidRDefault="006035BA">
                            <w:r w:rsidRPr="006035BA">
                              <w:rPr>
                                <w:noProof/>
                              </w:rPr>
                              <w:drawing>
                                <wp:inline distT="0" distB="0" distL="0" distR="0" wp14:anchorId="30872FC7" wp14:editId="2409D942">
                                  <wp:extent cx="2870835" cy="2870835"/>
                                  <wp:effectExtent l="0" t="0" r="5715" b="5715"/>
                                  <wp:docPr id="22" name="Рисунок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870835" cy="287083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30" type="#_x0000_t202" style="position:absolute;left:0;text-align:left;margin-left:528.3pt;margin-top:-5.95pt;width:246.75pt;height:576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" fillcolor="#dbe5f1 [660]" strokecolor="#b8cce4 [1300]">
                <v:textbox>
                  <w:txbxContent>
                    <w:p w:rsidR="00FF21F9" w:rsidRDefault="006035BA" w:rsidP="006035BA">
                      <w:pPr>
                        <w:spacing w:line="240" w:lineRule="auto"/>
                        <w:ind w:right="-426"/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Особенности ФГОС общего </w:t>
                      </w:r>
                    </w:p>
                    <w:p w:rsidR="006035BA" w:rsidRPr="00FF21F9" w:rsidRDefault="006035BA" w:rsidP="00FF21F9">
                      <w:pPr>
                        <w:spacing w:line="240" w:lineRule="auto"/>
                        <w:ind w:right="-426"/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образования</w:t>
                      </w:r>
                    </w:p>
                    <w:p w:rsidR="006035BA" w:rsidRPr="006035BA" w:rsidRDefault="006035BA" w:rsidP="006035BA">
                      <w:pPr>
                        <w:pStyle w:val="a9"/>
                        <w:spacing w:line="240" w:lineRule="auto"/>
                        <w:ind w:left="284" w:right="-426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Что меняется в школе:</w:t>
                      </w:r>
                    </w:p>
                    <w:p w:rsidR="00CC15D5" w:rsidRDefault="006035BA" w:rsidP="006035BA">
                      <w:pPr>
                        <w:pStyle w:val="a9"/>
                        <w:numPr>
                          <w:ilvl w:val="0"/>
                          <w:numId w:val="9"/>
                        </w:numPr>
                        <w:spacing w:line="240" w:lineRule="auto"/>
                        <w:ind w:right="-426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акцент «знаний, умений, навыков» </w:t>
                      </w:r>
                    </w:p>
                    <w:p w:rsidR="006035BA" w:rsidRPr="006035BA" w:rsidRDefault="006035BA" w:rsidP="00CC15D5">
                      <w:pPr>
                        <w:pStyle w:val="a9"/>
                        <w:spacing w:line="240" w:lineRule="auto"/>
                        <w:ind w:left="360" w:right="-426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на компетенции и универсальные учебные действия (УУД);</w:t>
                      </w:r>
                    </w:p>
                    <w:p w:rsidR="006035BA" w:rsidRPr="006035BA" w:rsidRDefault="006035BA" w:rsidP="006035BA">
                      <w:pPr>
                        <w:pStyle w:val="a9"/>
                        <w:numPr>
                          <w:ilvl w:val="0"/>
                          <w:numId w:val="9"/>
                        </w:numPr>
                        <w:spacing w:line="240" w:lineRule="auto"/>
                        <w:ind w:right="-426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введение проектной деятельности и исследовательских работ;</w:t>
                      </w:r>
                    </w:p>
                    <w:p w:rsidR="006035BA" w:rsidRPr="006035BA" w:rsidRDefault="006035BA" w:rsidP="006035BA">
                      <w:pPr>
                        <w:pStyle w:val="a9"/>
                        <w:numPr>
                          <w:ilvl w:val="0"/>
                          <w:numId w:val="9"/>
                        </w:numPr>
                        <w:spacing w:line="240" w:lineRule="auto"/>
                        <w:ind w:right="-426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использование современных образовательных технологий (в т. ч. цифровых);</w:t>
                      </w:r>
                    </w:p>
                    <w:p w:rsidR="006035BA" w:rsidRPr="006035BA" w:rsidRDefault="006035BA" w:rsidP="006035BA">
                      <w:pPr>
                        <w:pStyle w:val="a9"/>
                        <w:numPr>
                          <w:ilvl w:val="0"/>
                          <w:numId w:val="9"/>
                        </w:numPr>
                        <w:spacing w:line="240" w:lineRule="auto"/>
                        <w:ind w:right="-426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индивидуализация обучения (учёт интересов и способностей ребёнка);</w:t>
                      </w:r>
                    </w:p>
                    <w:p w:rsidR="00FF21F9" w:rsidRDefault="006035BA" w:rsidP="006035BA">
                      <w:pPr>
                        <w:pStyle w:val="a9"/>
                        <w:numPr>
                          <w:ilvl w:val="0"/>
                          <w:numId w:val="9"/>
                        </w:numPr>
                        <w:spacing w:line="240" w:lineRule="auto"/>
                        <w:ind w:right="-426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усиление </w:t>
                      </w:r>
                      <w:proofErr w:type="gramStart"/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восп</w:t>
                      </w:r>
                      <w:bookmarkStart w:id="1" w:name="_GoBack"/>
                      <w:bookmarkEnd w:id="1"/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итательного</w:t>
                      </w:r>
                      <w:proofErr w:type="gramEnd"/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</w:t>
                      </w:r>
                    </w:p>
                    <w:p w:rsidR="006035BA" w:rsidRPr="006035BA" w:rsidRDefault="006035BA" w:rsidP="00FF21F9">
                      <w:pPr>
                        <w:pStyle w:val="a9"/>
                        <w:spacing w:line="240" w:lineRule="auto"/>
                        <w:ind w:left="360" w:right="-426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компонента (духовно‑нравственное развитие).</w:t>
                      </w:r>
                    </w:p>
                    <w:p w:rsidR="006035BA" w:rsidRPr="006035BA" w:rsidRDefault="006035BA" w:rsidP="006035BA">
                      <w:pPr>
                        <w:pStyle w:val="a9"/>
                        <w:spacing w:line="240" w:lineRule="auto"/>
                        <w:ind w:left="284" w:right="-426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</w:p>
                    <w:p w:rsidR="007B1EBA" w:rsidRPr="007B1EBA" w:rsidRDefault="006035BA" w:rsidP="006035BA">
                      <w:pPr>
                        <w:pStyle w:val="a9"/>
                        <w:spacing w:line="240" w:lineRule="auto"/>
                        <w:ind w:left="284" w:right="-426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Роль учителя: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</w:t>
                      </w:r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не просто передатчик информации, а наставник и организатор учебной деятельности.</w:t>
                      </w:r>
                    </w:p>
                    <w:p w:rsidR="007B1EBA" w:rsidRDefault="007B1EBA" w:rsidP="007B1EBA">
                      <w:pPr>
                        <w:spacing w:line="240" w:lineRule="auto"/>
                        <w:ind w:left="-993" w:right="-426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.</w:t>
                      </w:r>
                    </w:p>
                    <w:p w:rsidR="007B1EBA" w:rsidRDefault="006035BA">
                      <w:r w:rsidRPr="006035BA">
                        <w:rPr>
                          <w:noProof/>
                        </w:rPr>
                        <w:drawing>
                          <wp:inline distT="0" distB="0" distL="0" distR="0" wp14:anchorId="30872FC7" wp14:editId="2409D942">
                            <wp:extent cx="2870835" cy="2870835"/>
                            <wp:effectExtent l="0" t="0" r="5715" b="5715"/>
                            <wp:docPr id="22" name="Рисунок 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870835" cy="287083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Cs w:val="28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29C80717" wp14:editId="1784ECC1">
                <wp:simplePos x="0" y="0"/>
                <wp:positionH relativeFrom="column">
                  <wp:posOffset>-596265</wp:posOffset>
                </wp:positionH>
                <wp:positionV relativeFrom="paragraph">
                  <wp:posOffset>-104140</wp:posOffset>
                </wp:positionV>
                <wp:extent cx="3343275" cy="7372350"/>
                <wp:effectExtent l="0" t="0" r="28575" b="19050"/>
                <wp:wrapNone/>
                <wp:docPr id="7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43275" cy="737235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txbx>
                        <w:txbxContent>
                          <w:p w:rsidR="00451C4A" w:rsidRPr="00451C4A" w:rsidRDefault="00451C4A" w:rsidP="00FF21F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451C4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Что такое ФГОС?</w:t>
                            </w:r>
                          </w:p>
                          <w:p w:rsidR="00451C4A" w:rsidRPr="00451C4A" w:rsidRDefault="00451C4A" w:rsidP="00FF21F9">
                            <w:pPr>
                              <w:contextualSpacing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451C4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Федеральный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451C4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государственный образовательный стандарт (ФГОС)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451C4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— совокупность обязательных требований к образованию определённого уровня и (или) к профессии, специальности и направлению подготовки, утверждённых федеральным органом исполнительной власти.</w:t>
                            </w:r>
                          </w:p>
                          <w:p w:rsidR="00451C4A" w:rsidRPr="00451C4A" w:rsidRDefault="00451C4A" w:rsidP="006035BA">
                            <w:pPr>
                              <w:contextualSpacing/>
                              <w:jc w:val="both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451C4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Нормативная база:</w:t>
                            </w:r>
                          </w:p>
                          <w:p w:rsidR="00451C4A" w:rsidRPr="00451C4A" w:rsidRDefault="00451C4A" w:rsidP="006035BA">
                            <w:pPr>
                              <w:pStyle w:val="a9"/>
                              <w:numPr>
                                <w:ilvl w:val="0"/>
                                <w:numId w:val="6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451C4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Федеральный закон от 29 декабря 2012 г. № 273-ФЗ «Об образовании в Российской Федерации»;</w:t>
                            </w:r>
                          </w:p>
                          <w:p w:rsidR="00451C4A" w:rsidRPr="00451C4A" w:rsidRDefault="00451C4A" w:rsidP="006035BA">
                            <w:pPr>
                              <w:pStyle w:val="a9"/>
                              <w:numPr>
                                <w:ilvl w:val="0"/>
                                <w:numId w:val="6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451C4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Приказы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451C4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Минобрнауки</w:t>
                            </w:r>
                            <w:proofErr w:type="spellEnd"/>
                            <w:r w:rsidRPr="00451C4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/</w:t>
                            </w:r>
                            <w:proofErr w:type="spellStart"/>
                            <w:r w:rsidRPr="00451C4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Минпросвещения</w:t>
                            </w:r>
                            <w:proofErr w:type="spellEnd"/>
                            <w:r w:rsidRPr="00451C4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РФ о ФГОС разных уровней образования.</w:t>
                            </w:r>
                          </w:p>
                          <w:p w:rsidR="00B0141D" w:rsidRPr="00B0141D" w:rsidRDefault="00451C4A" w:rsidP="006035BA">
                            <w:pPr>
                              <w:contextualSpacing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451C4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Цель ФГОС: обеспечить единство образовательного пространства РФ, преемственность образовательных программ и государственные гарантии уровня и качества образования.</w:t>
                            </w:r>
                            <w:r w:rsidR="00FF21F9" w:rsidRPr="00FF21F9">
                              <w:rPr>
                                <w:noProof/>
                              </w:rPr>
                              <w:t xml:space="preserve"> </w:t>
                            </w:r>
                            <w:r w:rsidR="00FF21F9" w:rsidRPr="00FF21F9">
                              <w:rPr>
                                <w:noProof/>
                              </w:rPr>
                              <w:drawing>
                                <wp:inline distT="0" distB="0" distL="0" distR="0" wp14:anchorId="7833D045" wp14:editId="0D97FF64">
                                  <wp:extent cx="3169920" cy="1835785"/>
                                  <wp:effectExtent l="0" t="0" r="0" b="0"/>
                                  <wp:docPr id="24" name="Рисунок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169920" cy="183578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9C80717" id="Text Box 7" o:spid="_x0000_s1031" type="#_x0000_t202" style="position:absolute;left:0;text-align:left;margin-left:-46.95pt;margin-top:-8.2pt;width:263.25pt;height:580.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" fillcolor="#dbe5f1 [660]" strokecolor="#b8cce4 [1300]">
                <v:textbox>
                  <w:txbxContent>
                    <w:p w14:paraId="3043AD9B" w14:textId="268B01C2" w:rsidR="00451C4A" w:rsidRPr="00451C4A" w:rsidRDefault="00451C4A" w:rsidP="00FF21F9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451C4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Что такое ФГОС?</w:t>
                      </w:r>
                    </w:p>
                    <w:p w14:paraId="409FE0E0" w14:textId="7D905E9F" w:rsidR="00451C4A" w:rsidRPr="00451C4A" w:rsidRDefault="00451C4A" w:rsidP="00FF21F9">
                      <w:pPr>
                        <w:contextualSpacing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451C4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Федеральный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</w:t>
                      </w:r>
                      <w:r w:rsidRPr="00451C4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государственный образовательный стандарт (ФГОС)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</w:t>
                      </w:r>
                      <w:r w:rsidRPr="00451C4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— совокупность обязательных требований к образованию определённого уровня и (или) к профессии, специальности и направлению подготовки, утверждённых федеральным органом исполнительной власти.</w:t>
                      </w:r>
                    </w:p>
                    <w:p w14:paraId="5082BD6D" w14:textId="693F37E9" w:rsidR="00451C4A" w:rsidRPr="00451C4A" w:rsidRDefault="00451C4A" w:rsidP="006035BA">
                      <w:pPr>
                        <w:contextualSpacing/>
                        <w:jc w:val="both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451C4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Нормативная база:</w:t>
                      </w:r>
                    </w:p>
                    <w:p w14:paraId="42A9E673" w14:textId="422CFEF6" w:rsidR="00451C4A" w:rsidRPr="00451C4A" w:rsidRDefault="00451C4A" w:rsidP="006035BA">
                      <w:pPr>
                        <w:pStyle w:val="a9"/>
                        <w:numPr>
                          <w:ilvl w:val="0"/>
                          <w:numId w:val="6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451C4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Федеральный закон от 29 декабря 2012 г. № 273-ФЗ «Об образовании в Российской Федерации»;</w:t>
                      </w:r>
                    </w:p>
                    <w:p w14:paraId="0AFA9A2E" w14:textId="23CA81B3" w:rsidR="00451C4A" w:rsidRPr="00451C4A" w:rsidRDefault="00451C4A" w:rsidP="006035BA">
                      <w:pPr>
                        <w:pStyle w:val="a9"/>
                        <w:numPr>
                          <w:ilvl w:val="0"/>
                          <w:numId w:val="6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451C4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Приказы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</w:t>
                      </w:r>
                      <w:r w:rsidRPr="00451C4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Минобрнауки/Минпросвещения РФ о ФГОС разных уровней образования.</w:t>
                      </w:r>
                    </w:p>
                    <w:p w14:paraId="2310CC12" w14:textId="390DC729" w:rsidR="00B0141D" w:rsidRPr="00B0141D" w:rsidRDefault="00451C4A" w:rsidP="006035BA">
                      <w:pPr>
                        <w:contextualSpacing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451C4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Цель ФГОС: обеспечить единство образовательного пространства РФ, преемственность образовательных программ и государственные гарантии уровня и качества образования.</w:t>
                      </w:r>
                      <w:r w:rsidR="00FF21F9" w:rsidRPr="00FF21F9">
                        <w:rPr>
                          <w:noProof/>
                        </w:rPr>
                        <w:t xml:space="preserve"> </w:t>
                      </w:r>
                      <w:r w:rsidR="00FF21F9" w:rsidRPr="00FF21F9">
                        <w:rPr>
                          <w:noProof/>
                        </w:rPr>
                        <w:drawing>
                          <wp:inline distT="0" distB="0" distL="0" distR="0" wp14:anchorId="7833D045" wp14:editId="0D97FF64">
                            <wp:extent cx="3169920" cy="1835785"/>
                            <wp:effectExtent l="0" t="0" r="0" b="0"/>
                            <wp:docPr id="24" name="Рисунок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169920" cy="183578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07454A">
        <w:rPr>
          <w:noProof/>
          <w:szCs w:val="28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47258422" wp14:editId="054AE4C5">
                <wp:simplePos x="0" y="0"/>
                <wp:positionH relativeFrom="column">
                  <wp:posOffset>6757035</wp:posOffset>
                </wp:positionH>
                <wp:positionV relativeFrom="paragraph">
                  <wp:posOffset>-75565</wp:posOffset>
                </wp:positionV>
                <wp:extent cx="3053715" cy="7324725"/>
                <wp:effectExtent l="0" t="0" r="13335" b="28575"/>
                <wp:wrapNone/>
                <wp:docPr id="1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53715" cy="7324725"/>
                        </a:xfrm>
                        <a:prstGeom prst="rect">
                          <a:avLst/>
                        </a:prstGeom>
                        <a:solidFill>
                          <a:srgbClr val="89EB8E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7C6F5EA7" id="Rectangle 5" o:spid="_x0000_s1026" style="position:absolute;margin-left:532.05pt;margin-top:-5.95pt;width:240.45pt;height:576.7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" fillcolor="#89eb8e"/>
            </w:pict>
          </mc:Fallback>
        </mc:AlternateContent>
      </w:r>
    </w:p>
    <w:sectPr w:rsidR="0018351C" w:rsidRPr="00A81BAE" w:rsidSect="0018351C">
      <w:pgSz w:w="16838" w:h="11906" w:orient="landscape"/>
      <w:pgMar w:top="284" w:right="1134" w:bottom="284" w:left="1134" w:header="708" w:footer="708" w:gutter="0"/>
      <w:cols w:num="3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17840" w:rsidRDefault="00017840" w:rsidP="00A81BAE">
      <w:pPr>
        <w:spacing w:after="0" w:line="240" w:lineRule="auto"/>
      </w:pPr>
      <w:r>
        <w:separator/>
      </w:r>
    </w:p>
  </w:endnote>
  <w:endnote w:type="continuationSeparator" w:id="0">
    <w:p w:rsidR="00017840" w:rsidRDefault="00017840" w:rsidP="00A81B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17840" w:rsidRDefault="00017840" w:rsidP="00A81BAE">
      <w:pPr>
        <w:spacing w:after="0" w:line="240" w:lineRule="auto"/>
      </w:pPr>
      <w:r>
        <w:separator/>
      </w:r>
    </w:p>
  </w:footnote>
  <w:footnote w:type="continuationSeparator" w:id="0">
    <w:p w:rsidR="00017840" w:rsidRDefault="00017840" w:rsidP="00A81BA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11.25pt" o:bullet="t">
        <v:imagedata r:id="rId1" o:title="mso406C"/>
      </v:shape>
    </w:pict>
  </w:numPicBullet>
  <w:abstractNum w:abstractNumId="0">
    <w:nsid w:val="01A373DC"/>
    <w:multiLevelType w:val="hybridMultilevel"/>
    <w:tmpl w:val="0956AAEE"/>
    <w:lvl w:ilvl="0" w:tplc="04190001">
      <w:start w:val="1"/>
      <w:numFmt w:val="bullet"/>
      <w:lvlText w:val=""/>
      <w:lvlJc w:val="left"/>
      <w:pPr>
        <w:ind w:left="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1">
    <w:nsid w:val="01E67065"/>
    <w:multiLevelType w:val="hybridMultilevel"/>
    <w:tmpl w:val="4D589A8E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04247637"/>
    <w:multiLevelType w:val="hybridMultilevel"/>
    <w:tmpl w:val="B772476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A17431F"/>
    <w:multiLevelType w:val="hybridMultilevel"/>
    <w:tmpl w:val="5EA0945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23442717"/>
    <w:multiLevelType w:val="hybridMultilevel"/>
    <w:tmpl w:val="94CA6D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DC1005B"/>
    <w:multiLevelType w:val="hybridMultilevel"/>
    <w:tmpl w:val="DD06E7F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3FF7EAB"/>
    <w:multiLevelType w:val="hybridMultilevel"/>
    <w:tmpl w:val="97C0423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366510C4"/>
    <w:multiLevelType w:val="hybridMultilevel"/>
    <w:tmpl w:val="C4E2A74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45296B1A"/>
    <w:multiLevelType w:val="hybridMultilevel"/>
    <w:tmpl w:val="11F6656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5F93440D"/>
    <w:multiLevelType w:val="hybridMultilevel"/>
    <w:tmpl w:val="F4E6DEEE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68A66F8F"/>
    <w:multiLevelType w:val="hybridMultilevel"/>
    <w:tmpl w:val="1188102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7A4D269D"/>
    <w:multiLevelType w:val="hybridMultilevel"/>
    <w:tmpl w:val="0A387EE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7AF568D5"/>
    <w:multiLevelType w:val="hybridMultilevel"/>
    <w:tmpl w:val="011622EE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7CA46F6D"/>
    <w:multiLevelType w:val="hybridMultilevel"/>
    <w:tmpl w:val="9306B454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4"/>
  </w:num>
  <w:num w:numId="3">
    <w:abstractNumId w:val="13"/>
  </w:num>
  <w:num w:numId="4">
    <w:abstractNumId w:val="0"/>
  </w:num>
  <w:num w:numId="5">
    <w:abstractNumId w:val="2"/>
  </w:num>
  <w:num w:numId="6">
    <w:abstractNumId w:val="12"/>
  </w:num>
  <w:num w:numId="7">
    <w:abstractNumId w:val="1"/>
  </w:num>
  <w:num w:numId="8">
    <w:abstractNumId w:val="10"/>
  </w:num>
  <w:num w:numId="9">
    <w:abstractNumId w:val="3"/>
  </w:num>
  <w:num w:numId="10">
    <w:abstractNumId w:val="6"/>
  </w:num>
  <w:num w:numId="11">
    <w:abstractNumId w:val="8"/>
  </w:num>
  <w:num w:numId="12">
    <w:abstractNumId w:val="9"/>
  </w:num>
  <w:num w:numId="13">
    <w:abstractNumId w:val="7"/>
  </w:num>
  <w:num w:numId="1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A4AE7"/>
    <w:rsid w:val="00017840"/>
    <w:rsid w:val="00037E0D"/>
    <w:rsid w:val="0007454A"/>
    <w:rsid w:val="00075E66"/>
    <w:rsid w:val="000F3001"/>
    <w:rsid w:val="0014738D"/>
    <w:rsid w:val="0016262A"/>
    <w:rsid w:val="00166DA1"/>
    <w:rsid w:val="00173819"/>
    <w:rsid w:val="0018351C"/>
    <w:rsid w:val="001968F1"/>
    <w:rsid w:val="001A28DC"/>
    <w:rsid w:val="001B1AAA"/>
    <w:rsid w:val="001B5020"/>
    <w:rsid w:val="001E36BB"/>
    <w:rsid w:val="002333A1"/>
    <w:rsid w:val="002A1FC7"/>
    <w:rsid w:val="002B7F70"/>
    <w:rsid w:val="002D6464"/>
    <w:rsid w:val="002F0CD0"/>
    <w:rsid w:val="002F48AE"/>
    <w:rsid w:val="00304258"/>
    <w:rsid w:val="0030754A"/>
    <w:rsid w:val="00330718"/>
    <w:rsid w:val="0033164A"/>
    <w:rsid w:val="0034153F"/>
    <w:rsid w:val="00380CE7"/>
    <w:rsid w:val="003D7FD0"/>
    <w:rsid w:val="003F073B"/>
    <w:rsid w:val="003F5DC7"/>
    <w:rsid w:val="003F5E97"/>
    <w:rsid w:val="004102BD"/>
    <w:rsid w:val="00413199"/>
    <w:rsid w:val="00440C49"/>
    <w:rsid w:val="004510E1"/>
    <w:rsid w:val="004516B4"/>
    <w:rsid w:val="00451C4A"/>
    <w:rsid w:val="004826C6"/>
    <w:rsid w:val="00486597"/>
    <w:rsid w:val="004D51B9"/>
    <w:rsid w:val="00540866"/>
    <w:rsid w:val="00552352"/>
    <w:rsid w:val="00563A65"/>
    <w:rsid w:val="005A4259"/>
    <w:rsid w:val="005B0721"/>
    <w:rsid w:val="005F4C3B"/>
    <w:rsid w:val="006035BA"/>
    <w:rsid w:val="006423ED"/>
    <w:rsid w:val="006574D2"/>
    <w:rsid w:val="0071180B"/>
    <w:rsid w:val="00774DCE"/>
    <w:rsid w:val="007B1EBA"/>
    <w:rsid w:val="007C53BF"/>
    <w:rsid w:val="007D03D5"/>
    <w:rsid w:val="007D3A1D"/>
    <w:rsid w:val="007D4D0F"/>
    <w:rsid w:val="0080715C"/>
    <w:rsid w:val="00822848"/>
    <w:rsid w:val="00836F45"/>
    <w:rsid w:val="008A4AE7"/>
    <w:rsid w:val="00940A8E"/>
    <w:rsid w:val="00945B4B"/>
    <w:rsid w:val="00965BD0"/>
    <w:rsid w:val="00967F52"/>
    <w:rsid w:val="009A589F"/>
    <w:rsid w:val="009C3F9A"/>
    <w:rsid w:val="009E28A5"/>
    <w:rsid w:val="00A06A49"/>
    <w:rsid w:val="00A2769B"/>
    <w:rsid w:val="00A32957"/>
    <w:rsid w:val="00A760AD"/>
    <w:rsid w:val="00A81BAE"/>
    <w:rsid w:val="00B0141D"/>
    <w:rsid w:val="00B13F7E"/>
    <w:rsid w:val="00B329F9"/>
    <w:rsid w:val="00B73EF8"/>
    <w:rsid w:val="00B75E3D"/>
    <w:rsid w:val="00B83B36"/>
    <w:rsid w:val="00B846B0"/>
    <w:rsid w:val="00BB6470"/>
    <w:rsid w:val="00BC15BC"/>
    <w:rsid w:val="00C46F85"/>
    <w:rsid w:val="00CA0D2D"/>
    <w:rsid w:val="00CC15D5"/>
    <w:rsid w:val="00CE76E4"/>
    <w:rsid w:val="00CF1D49"/>
    <w:rsid w:val="00D1128A"/>
    <w:rsid w:val="00D16DC6"/>
    <w:rsid w:val="00D32317"/>
    <w:rsid w:val="00D32C61"/>
    <w:rsid w:val="00D65664"/>
    <w:rsid w:val="00DB28E2"/>
    <w:rsid w:val="00E27C6D"/>
    <w:rsid w:val="00E34E35"/>
    <w:rsid w:val="00EE7BFE"/>
    <w:rsid w:val="00F25486"/>
    <w:rsid w:val="00F2600B"/>
    <w:rsid w:val="00F371E3"/>
    <w:rsid w:val="00F6301B"/>
    <w:rsid w:val="00F63E90"/>
    <w:rsid w:val="00F73E15"/>
    <w:rsid w:val="00FC4C0E"/>
    <w:rsid w:val="00FE60C9"/>
    <w:rsid w:val="00FF21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87D9C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A81B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A81BAE"/>
  </w:style>
  <w:style w:type="paragraph" w:styleId="a5">
    <w:name w:val="footer"/>
    <w:basedOn w:val="a"/>
    <w:link w:val="a6"/>
    <w:uiPriority w:val="99"/>
    <w:semiHidden/>
    <w:unhideWhenUsed/>
    <w:rsid w:val="00A81B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A81BAE"/>
  </w:style>
  <w:style w:type="paragraph" w:styleId="a7">
    <w:name w:val="Balloon Text"/>
    <w:basedOn w:val="a"/>
    <w:link w:val="a8"/>
    <w:uiPriority w:val="99"/>
    <w:semiHidden/>
    <w:unhideWhenUsed/>
    <w:rsid w:val="001E36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E36BB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34"/>
    <w:qFormat/>
    <w:rsid w:val="00330718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A81B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A81BAE"/>
  </w:style>
  <w:style w:type="paragraph" w:styleId="a5">
    <w:name w:val="footer"/>
    <w:basedOn w:val="a"/>
    <w:link w:val="a6"/>
    <w:uiPriority w:val="99"/>
    <w:semiHidden/>
    <w:unhideWhenUsed/>
    <w:rsid w:val="00A81B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A81BAE"/>
  </w:style>
  <w:style w:type="paragraph" w:styleId="a7">
    <w:name w:val="Balloon Text"/>
    <w:basedOn w:val="a"/>
    <w:link w:val="a8"/>
    <w:uiPriority w:val="99"/>
    <w:semiHidden/>
    <w:unhideWhenUsed/>
    <w:rsid w:val="001E36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E36BB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34"/>
    <w:qFormat/>
    <w:rsid w:val="0033071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0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0.png"/><Relationship Id="rId14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2</Pages>
  <Words>11</Words>
  <Characters>66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дом</dc:creator>
  <cp:lastModifiedBy>Пользователь Windows</cp:lastModifiedBy>
  <cp:revision>6</cp:revision>
  <dcterms:created xsi:type="dcterms:W3CDTF">2026-03-11T17:09:00Z</dcterms:created>
  <dcterms:modified xsi:type="dcterms:W3CDTF">2026-03-11T19:35:00Z</dcterms:modified>
</cp:coreProperties>
</file>